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加拿大旅游签证所需资料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个人材料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1、完整填写赴加申请表；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2、本人有效因私护照(6个月以上)及旧护照原件，末页签名；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3、2张2寸近期白底彩色免冠照片尺（寸3.5cm*4.5cm）；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4、本人户口本整本复印件；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5、身份证正反面复印件（复印在一张A4纸上）；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6、结婚证复印件；如：已离婚，请提供离婚证复印件；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在职人员需提供工作单位英文准假信原件，（信上注明：申请人姓名、职位、入职时间、薪资、逗留期限，旅行目的、经费由谁承担，保证按期回国），必须有相关负责人的签名（姓名、职位及联系电话）并加盖公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8、营业执照副本复印件加盖公章（带年检章）；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注：</w:t>
      </w:r>
      <w:r>
        <w:rPr>
          <w:rFonts w:hint="eastAsia" w:ascii="宋体" w:hAnsi="宋体" w:eastAsia="宋体" w:cs="宋体"/>
          <w:sz w:val="21"/>
          <w:szCs w:val="21"/>
        </w:rPr>
        <w:t>学生要提供在校证明原件及学生证复印件；退休人员需提供退休证复印件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资金证明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9、证明您的经济状况并有足够资金赴加旅行的材料，例如：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能反映出您的存款历史或工资收入银行存折原件；或银行储蓄卡最近半年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的流水账单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并盖银行章,建议余额5万以上； </w:t>
      </w:r>
      <w:r>
        <w:rPr>
          <w:rFonts w:hint="eastAsia" w:ascii="宋体" w:hAnsi="宋体" w:eastAsia="宋体" w:cs="宋体"/>
          <w:sz w:val="21"/>
          <w:szCs w:val="21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（2）个人存款证明原件（如有，请提供）；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（3）其他资产证明：车产（车辆行驶证复印件）、房产证复印件、基金、有价证券复印件（如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</w:rPr>
        <w:t>有，请提供）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注：</w:t>
      </w:r>
      <w:r>
        <w:rPr>
          <w:rFonts w:hint="eastAsia" w:ascii="宋体" w:hAnsi="宋体" w:eastAsia="宋体" w:cs="宋体"/>
          <w:sz w:val="21"/>
          <w:szCs w:val="21"/>
        </w:rPr>
        <w:t>如未成年儿童需提供出生医学证明复印件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如父母一方带孩子去，不去一方需要写委托同意书及身份证正反面复印件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t>不需面试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办理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时间</w:t>
      </w:r>
      <w:r>
        <w:rPr>
          <w:rFonts w:hint="eastAsia" w:ascii="宋体" w:hAnsi="宋体" w:eastAsia="宋体" w:cs="宋体"/>
          <w:sz w:val="21"/>
          <w:szCs w:val="21"/>
        </w:rPr>
        <w:t>一般约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-4周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left"/>
        <w:textAlignment w:val="auto"/>
        <w:rPr>
          <w:rFonts w:hint="eastAsia" w:hAnsi="宋体" w:eastAsia="宋体"/>
          <w:b/>
          <w:bCs/>
          <w:color w:val="FF0000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4F1D8"/>
    <w:multiLevelType w:val="singleLevel"/>
    <w:tmpl w:val="5834F1D8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5D92B8A"/>
    <w:rsid w:val="093A0C0E"/>
    <w:rsid w:val="0AE15F38"/>
    <w:rsid w:val="0B524B95"/>
    <w:rsid w:val="0DDD1895"/>
    <w:rsid w:val="0E7804FC"/>
    <w:rsid w:val="107F3C67"/>
    <w:rsid w:val="149D703D"/>
    <w:rsid w:val="175C6F2B"/>
    <w:rsid w:val="20A273A1"/>
    <w:rsid w:val="20FC1578"/>
    <w:rsid w:val="2B4030CC"/>
    <w:rsid w:val="2E092951"/>
    <w:rsid w:val="345401CC"/>
    <w:rsid w:val="3A7E5C9F"/>
    <w:rsid w:val="45A26677"/>
    <w:rsid w:val="46A94E22"/>
    <w:rsid w:val="4C8A1183"/>
    <w:rsid w:val="4E521A56"/>
    <w:rsid w:val="513E437F"/>
    <w:rsid w:val="58F747CB"/>
    <w:rsid w:val="5F940FFC"/>
    <w:rsid w:val="5FAD0D3C"/>
    <w:rsid w:val="60121021"/>
    <w:rsid w:val="624E2016"/>
    <w:rsid w:val="6B3671FE"/>
    <w:rsid w:val="6CA6585D"/>
    <w:rsid w:val="6CA660D1"/>
    <w:rsid w:val="79643708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2017-06-19T02:59:00Z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