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英国</w:t>
      </w:r>
      <w:r>
        <w:rPr>
          <w:rFonts w:hint="eastAsia"/>
          <w:b/>
          <w:bCs/>
          <w:sz w:val="32"/>
          <w:szCs w:val="32"/>
          <w:lang w:eastAsia="zh-CN"/>
        </w:rPr>
        <w:t>探亲访友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1、完整填写赴英申请表；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</w:t>
      </w:r>
      <w:r>
        <w:rPr>
          <w:rFonts w:hint="eastAsia"/>
          <w:sz w:val="21"/>
          <w:szCs w:val="21"/>
        </w:rPr>
        <w:t>本人有效因私护照及旧护照原件+2份复印件(护照应为过去十年内签发，并在离开申根地区至少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个月有效，至少有两页空白页。申请人护照首尾页两份复印件及所有申根国家签证的复印件)；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3、2张2寸近期白底彩色免冠照片（尺寸3.5cm*4.5cm）；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原件，（信上注明：申请人姓名、职位、入职时间、薪资、逗留期限，旅行目的、经费由谁承担，保证按期回国），必须有相关负责人的签名（姓名、职位及联系电话）并加盖公章，见模板；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未成年人需提供出生医学证明复印件；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银行活期存折或活期银行卡（信用卡除外）最近六个月的进出账单原件，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最好能体现工资或退休金收入，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印有银行章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 建议余额5万元以上；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其他资产证明：车产（车辆行驶证）、房产证、基金、有价证券复印件 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、英文全程行程单及酒店订单（我公司提供）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、往返机票订单（我公司提供）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四、邀请材料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英方签发的英文邀请函原件（计划在英国逗留的时间、赴英目的和日程、经济担保以及行程安排。邀请函必须由邀请方亲笔签名）；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邀请人在英国的身份证明（护照首尾页和签证信息页、英国的身份证或居留许可的复印件）如果邀请人是在英国读书的学生，请提供学校出具的在读证明及学生卡；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邀请人如提供经济担保，请提供资金证明（如银行存款、房产、工作税单等）--不必须；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接待证明（如邀请人的住房合同，如果不能提供，我公司出具酒店订单）；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注：如果申请人和邀请人的亲属关系不能通过户口本体现，则需要提供亲属关系公证书。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如果邀请人为朋友，需提供往来凭据，如邮件、相片等。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4FC"/>
    <w:multiLevelType w:val="singleLevel"/>
    <w:tmpl w:val="5834F4F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B14864"/>
    <w:multiLevelType w:val="singleLevel"/>
    <w:tmpl w:val="58B14864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7804FC"/>
    <w:rsid w:val="107F3C67"/>
    <w:rsid w:val="149D703D"/>
    <w:rsid w:val="1543229A"/>
    <w:rsid w:val="1776109A"/>
    <w:rsid w:val="18732A22"/>
    <w:rsid w:val="194D1BFA"/>
    <w:rsid w:val="1F573446"/>
    <w:rsid w:val="2B4030CC"/>
    <w:rsid w:val="2B9F1270"/>
    <w:rsid w:val="2E092951"/>
    <w:rsid w:val="345401CC"/>
    <w:rsid w:val="34E1489D"/>
    <w:rsid w:val="383D23BE"/>
    <w:rsid w:val="3A7E5C9F"/>
    <w:rsid w:val="3CE76A23"/>
    <w:rsid w:val="4E521A56"/>
    <w:rsid w:val="513E437F"/>
    <w:rsid w:val="5259689E"/>
    <w:rsid w:val="551263D3"/>
    <w:rsid w:val="58F747CB"/>
    <w:rsid w:val="5F940FFC"/>
    <w:rsid w:val="5FAD0D3C"/>
    <w:rsid w:val="60121021"/>
    <w:rsid w:val="624E2016"/>
    <w:rsid w:val="6A8727F6"/>
    <w:rsid w:val="6B8100BB"/>
    <w:rsid w:val="6CA660D1"/>
    <w:rsid w:val="73C33372"/>
    <w:rsid w:val="78E53F07"/>
    <w:rsid w:val="7911047C"/>
    <w:rsid w:val="79643708"/>
    <w:rsid w:val="7C40501E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2017-06-22T09:53:54Z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