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00" w:lineRule="atLeast"/>
        <w:jc w:val="center"/>
        <w:rPr>
          <w:rFonts w:hint="eastAsia" w:ascii="宋体" w:hAnsi="宋体" w:cs="宋体"/>
          <w:b/>
          <w:bCs/>
          <w:color w:val="auto"/>
          <w:kern w:val="0"/>
          <w:sz w:val="30"/>
          <w:szCs w:val="30"/>
        </w:rPr>
      </w:pPr>
      <w:r>
        <w:rPr>
          <w:rFonts w:hint="eastAsia" w:ascii="宋体" w:hAnsi="宋体" w:cs="宋体"/>
          <w:b/>
          <w:bCs/>
          <w:color w:val="auto"/>
          <w:kern w:val="0"/>
          <w:sz w:val="30"/>
          <w:szCs w:val="30"/>
        </w:rPr>
        <w:t>瑞士</w:t>
      </w:r>
      <w:r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eastAsia="zh-CN"/>
        </w:rPr>
        <w:t>探亲访友</w:t>
      </w:r>
      <w:r>
        <w:rPr>
          <w:rFonts w:hint="eastAsia" w:ascii="宋体" w:hAnsi="宋体" w:cs="宋体"/>
          <w:b/>
          <w:bCs/>
          <w:color w:val="auto"/>
          <w:kern w:val="0"/>
          <w:sz w:val="30"/>
          <w:szCs w:val="30"/>
        </w:rPr>
        <w:t>签证所需资料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4"/>
          <w:szCs w:val="24"/>
        </w:rPr>
        <w:t>一、个人材料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</w:pPr>
      <w:r>
        <w:rPr>
          <w:rFonts w:hint="eastAsia" w:asciiTheme="minorEastAsia" w:hAnsiTheme="minorEastAsia" w:cstheme="minorEastAsia"/>
          <w:color w:val="auto"/>
          <w:kern w:val="0"/>
          <w:sz w:val="21"/>
          <w:szCs w:val="21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  <w:t>完整填写赴瑞申请表；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</w:pPr>
      <w:r>
        <w:rPr>
          <w:rFonts w:hint="eastAsia" w:asciiTheme="minorEastAsia" w:hAnsiTheme="minorEastAsia" w:cstheme="minorEastAsia"/>
          <w:color w:val="auto"/>
          <w:kern w:val="0"/>
          <w:sz w:val="21"/>
          <w:szCs w:val="21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  <w:t>本人有效因私护照及旧护照原件，末页签名；有效期需超过所申请签证有效期三个月以上，至少有两页可供使用的空白签证页。护照上所要求的每项签字必须是本人使用签字笔签字。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 w:eastAsia="zh-CN"/>
        </w:rPr>
        <w:t>并提供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  <w:t>护照首页和末页，以及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 w:eastAsia="zh-CN"/>
        </w:rPr>
        <w:t>发达国家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  <w:t>签证页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 w:eastAsia="zh-CN"/>
        </w:rPr>
        <w:t>复印件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</w:pPr>
      <w:r>
        <w:rPr>
          <w:rFonts w:hint="eastAsia" w:asciiTheme="minorEastAsia" w:hAnsiTheme="minorEastAsia" w:cstheme="minorEastAsia"/>
          <w:color w:val="auto"/>
          <w:kern w:val="0"/>
          <w:sz w:val="21"/>
          <w:szCs w:val="21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  <w:t>张2寸近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  <w:t>6个月内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  <w:t>白底彩色免冠照片尺寸（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3.5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  <w:t>cm*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4.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  <w:t>5cm）；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</w:pPr>
      <w:r>
        <w:rPr>
          <w:rFonts w:hint="eastAsia" w:asciiTheme="minorEastAsia" w:hAnsiTheme="minorEastAsia" w:cstheme="minorEastAsia"/>
          <w:color w:val="auto"/>
          <w:kern w:val="0"/>
          <w:sz w:val="21"/>
          <w:szCs w:val="21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  <w:t>本人户口本整本复印件;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</w:pPr>
      <w:r>
        <w:rPr>
          <w:rFonts w:hint="eastAsia" w:asciiTheme="minorEastAsia" w:hAnsiTheme="minorEastAsia" w:cstheme="minorEastAsia"/>
          <w:color w:val="auto"/>
          <w:kern w:val="0"/>
          <w:sz w:val="21"/>
          <w:szCs w:val="21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  <w:t>身份证正反面复印件（复印在一张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A4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  <w:t>纸上）；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 w:eastAsia="zh-CN"/>
        </w:rPr>
      </w:pPr>
      <w:r>
        <w:rPr>
          <w:rFonts w:hint="eastAsia" w:asciiTheme="minorEastAsia" w:hAnsiTheme="minorEastAsia" w:cstheme="minorEastAsia"/>
          <w:color w:val="auto"/>
          <w:kern w:val="0"/>
          <w:sz w:val="21"/>
          <w:szCs w:val="21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  <w:t>结婚证复印件；如：已离婚，请提供离婚证复印件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360" w:leftChars="0"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"/>
        </w:rPr>
        <w:t>二、工作证明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7、在职人员需提供工作单位</w:t>
      </w:r>
      <w:r>
        <w:rPr>
          <w:rFonts w:hint="eastAsia"/>
          <w:sz w:val="21"/>
          <w:szCs w:val="21"/>
          <w:lang w:eastAsia="zh-CN"/>
        </w:rPr>
        <w:t>在职证明</w:t>
      </w:r>
      <w:r>
        <w:rPr>
          <w:rFonts w:hint="eastAsia"/>
          <w:sz w:val="21"/>
          <w:szCs w:val="21"/>
        </w:rPr>
        <w:t>原件（</w:t>
      </w:r>
      <w:r>
        <w:rPr>
          <w:rFonts w:hint="eastAsia"/>
          <w:sz w:val="21"/>
          <w:szCs w:val="21"/>
          <w:lang w:eastAsia="zh-CN"/>
        </w:rPr>
        <w:t>在职证明</w:t>
      </w:r>
      <w:r>
        <w:rPr>
          <w:rFonts w:hint="eastAsia"/>
          <w:sz w:val="21"/>
          <w:szCs w:val="21"/>
        </w:rPr>
        <w:t>需使用公司正式的信头纸并加盖公章，公司负责人亲笔签字，并明确日期及如下信息：任职公司的地址、电话和传真号码；任职公司签字人员的姓名和职务；申请人姓名、职务、收入和工作年限； 行程目的；公司为申请人保留职位；费用承担方以及准假证明）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/>
          <w:sz w:val="21"/>
          <w:szCs w:val="21"/>
        </w:rPr>
        <w:t>8、</w:t>
      </w:r>
      <w:r>
        <w:rPr>
          <w:rFonts w:hint="eastAsia" w:ascii="宋体" w:hAnsi="宋体" w:eastAsia="宋体" w:cs="宋体"/>
          <w:sz w:val="21"/>
          <w:szCs w:val="21"/>
        </w:rPr>
        <w:t>提供本人所在单位的《营业执照副本》或《组织机构代码证》复印件，并盖章（二选一）；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kern w:val="0"/>
          <w:sz w:val="21"/>
          <w:szCs w:val="21"/>
          <w:lang w:val="en"/>
        </w:rPr>
        <w:t>注：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  <w:t>学生要提供在校证明原件及学生证复印件；退休人员需提供退休证复印件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"/>
        </w:rPr>
        <w:t>三、资金证明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kern w:val="0"/>
          <w:sz w:val="21"/>
          <w:szCs w:val="21"/>
          <w:lang w:val="en-US" w:eastAsia="zh-CN"/>
        </w:rPr>
        <w:t>9、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银行活期存折或活期银行卡（信用卡除外）最近六个月的进出账单原件，印有银行章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eastAsia="zh-CN"/>
        </w:rPr>
        <w:t>，建议余额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  <w:t>5万元以上；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kern w:val="0"/>
          <w:sz w:val="21"/>
          <w:szCs w:val="21"/>
          <w:lang w:val="en-US" w:eastAsia="zh-CN"/>
        </w:rPr>
        <w:t>10、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其他资产证明：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  <w:t>车产（车辆行驶证）、房产证复、基金、有价证券复印件 （如有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 w:eastAsia="zh-CN"/>
        </w:rPr>
        <w:t>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</w:pPr>
      <w:r>
        <w:rPr>
          <w:rFonts w:hint="eastAsia" w:asciiTheme="minorEastAsia" w:hAnsiTheme="minorEastAsia" w:cstheme="minorEastAsia"/>
          <w:color w:val="auto"/>
          <w:kern w:val="0"/>
          <w:sz w:val="21"/>
          <w:szCs w:val="21"/>
          <w:lang w:val="en-US" w:eastAsia="zh-CN"/>
        </w:rPr>
        <w:t>11、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  <w:t>往返机票订单及酒店订单（我公司提供）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 w:eastAsia="zh-CN"/>
        </w:rPr>
      </w:pPr>
      <w:r>
        <w:rPr>
          <w:rFonts w:hint="eastAsia" w:asciiTheme="minorEastAsia" w:hAnsiTheme="minorEastAsia" w:cstheme="minorEastAsia"/>
          <w:color w:val="auto"/>
          <w:kern w:val="0"/>
          <w:sz w:val="21"/>
          <w:szCs w:val="21"/>
          <w:lang w:val="en-US" w:eastAsia="zh-CN"/>
        </w:rPr>
        <w:t>12、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/>
        </w:rPr>
        <w:t>在申根国家区域内有效的3万欧元以上的的医疗保险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-US" w:eastAsia="zh-CN"/>
        </w:rPr>
        <w:t>四、邀请证明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auto"/>
          <w:kern w:val="0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  <w:t>、瑞士亲属或朋友的英文邀请函原件，内容包括：被邀请人信息（姓名、护照号码）、访问目的、逗留期限、行程安排、旅行居住费用支付方，邀请人姓名、地址、电话、邮箱等信息，邀请函必须由邀请方亲笔签名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  <w:t>、邀请人证件复印件：护照首页及瑞士签证页/居留证（或瑞士身份证）；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auto"/>
          <w:kern w:val="0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  <w:t>、如访问在瑞士的亲属，须提供与在瑞士亲属的中英文亲属关系公证书并认证；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color w:val="auto"/>
          <w:kern w:val="0"/>
          <w:sz w:val="21"/>
          <w:szCs w:val="21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  <w:t xml:space="preserve">如访问在瑞士的朋友，请提供关系来往证明相关文件，如邮件、照片等；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  <w:t>、如行程费用由邀请方支付，须提供邀请人近3个月的固定收入证明或在申根国具有法律效力的担保声明；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auto"/>
          <w:kern w:val="0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  <w:t>、如住在瑞士亲友家里，请提供瑞士亲友的房屋租赁合同或房产证明等复印件。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422" w:right="0" w:rightChars="0" w:hanging="422" w:hanging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1"/>
          <w:szCs w:val="21"/>
          <w:lang w:val="e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</w:rPr>
        <w:t>注：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18岁未成年儿童需提供亲属关系公证及外交部认证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1"/>
          <w:szCs w:val="21"/>
          <w:lang w:val="en"/>
          <w14:textFill>
            <w14:solidFill>
              <w14:schemeClr w14:val="tx1"/>
            </w14:solidFill>
          </w14:textFill>
        </w:rPr>
        <w:t>；如果父母一方带孩子旅游，还需提供委托公证以及外交部认证。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5D92B8A"/>
    <w:rsid w:val="093A0C0E"/>
    <w:rsid w:val="0AE15F38"/>
    <w:rsid w:val="0B524B95"/>
    <w:rsid w:val="0E7804FC"/>
    <w:rsid w:val="107F3C67"/>
    <w:rsid w:val="149D703D"/>
    <w:rsid w:val="1543229A"/>
    <w:rsid w:val="2B4030CC"/>
    <w:rsid w:val="2B9F1270"/>
    <w:rsid w:val="2E092951"/>
    <w:rsid w:val="345401CC"/>
    <w:rsid w:val="3A7E5C9F"/>
    <w:rsid w:val="4B8C3BEA"/>
    <w:rsid w:val="4E521A56"/>
    <w:rsid w:val="513E437F"/>
    <w:rsid w:val="551263D3"/>
    <w:rsid w:val="58F747CB"/>
    <w:rsid w:val="5F940FFC"/>
    <w:rsid w:val="5FAD0D3C"/>
    <w:rsid w:val="60121021"/>
    <w:rsid w:val="624E2016"/>
    <w:rsid w:val="653B6AB6"/>
    <w:rsid w:val="6CA660D1"/>
    <w:rsid w:val="6EB10A2E"/>
    <w:rsid w:val="78E53F07"/>
    <w:rsid w:val="7911047C"/>
    <w:rsid w:val="79643708"/>
    <w:rsid w:val="7C40501E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2017-06-23T03:07:37Z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