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jc w:val="center"/>
        <w:rPr>
          <w:rFonts w:hint="eastAsia" w:asciiTheme="minorEastAsia" w:hAnsiTheme="minorEastAsia" w:eastAsiaTheme="minorEastAsia" w:cstheme="minorEastAsia"/>
          <w:b/>
          <w:color w:val="FF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瑞士旅游签证所需资料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1、完整填写赴瑞申请表；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2、本人有效因私护照及旧护照原件，末页签名；有效期需超过所申请签证有效期三个月以上，至少有两页可供使用的空白签证页。护照上所要求的每项签字必须是本人使用签字笔签字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并提供护照首</w:t>
      </w:r>
      <w:r>
        <w:rPr>
          <w:rFonts w:hint="eastAsia"/>
          <w:sz w:val="21"/>
          <w:szCs w:val="21"/>
          <w:lang w:eastAsia="zh-CN"/>
        </w:rPr>
        <w:t>尾页</w:t>
      </w:r>
      <w:r>
        <w:rPr>
          <w:rFonts w:hint="eastAsia"/>
          <w:sz w:val="21"/>
          <w:szCs w:val="21"/>
        </w:rPr>
        <w:t>，以及申根/英国/美国/加拿大签证页复印件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3、2张2寸近6个月内白底彩色免冠照片尺寸（3.5cm*4.5cm）；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4、本人户口本整本复印件</w:t>
      </w:r>
      <w:r>
        <w:rPr>
          <w:rFonts w:hint="eastAsia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7、在职人员需提供工作单位</w:t>
      </w:r>
      <w:r>
        <w:rPr>
          <w:rFonts w:hint="eastAsia"/>
          <w:sz w:val="21"/>
          <w:szCs w:val="21"/>
          <w:lang w:eastAsia="zh-CN"/>
        </w:rPr>
        <w:t>在职证明</w:t>
      </w:r>
      <w:r>
        <w:rPr>
          <w:rFonts w:hint="eastAsia"/>
          <w:sz w:val="21"/>
          <w:szCs w:val="21"/>
        </w:rPr>
        <w:t>原件（</w:t>
      </w:r>
      <w:r>
        <w:rPr>
          <w:rFonts w:hint="eastAsia"/>
          <w:sz w:val="21"/>
          <w:szCs w:val="21"/>
          <w:lang w:eastAsia="zh-CN"/>
        </w:rPr>
        <w:t>在职证明原件</w:t>
      </w:r>
      <w:r>
        <w:rPr>
          <w:rFonts w:hint="eastAsia"/>
          <w:sz w:val="21"/>
          <w:szCs w:val="21"/>
        </w:rPr>
        <w:t>需使用公司正式的信头纸并加盖公章，公司负责人亲笔签字，并明确日期及如下信息：任职公司的地址、电话和传真号码；任职公司签字人员的姓名和职务；申请人姓名、职务、收入和工作年限； 行程目的；公司为申请人保留职位；费用承担方以及准假证明）</w:t>
      </w:r>
      <w:r>
        <w:rPr>
          <w:rFonts w:hint="eastAsia"/>
          <w:sz w:val="21"/>
          <w:szCs w:val="21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/>
          <w:sz w:val="21"/>
          <w:szCs w:val="21"/>
        </w:rPr>
        <w:t>8、</w:t>
      </w:r>
      <w:r>
        <w:rPr>
          <w:rFonts w:hint="eastAsia" w:ascii="宋体" w:hAnsi="宋体" w:eastAsia="宋体" w:cs="宋体"/>
          <w:sz w:val="21"/>
          <w:szCs w:val="21"/>
        </w:rPr>
        <w:t>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21"/>
          <w:szCs w:val="21"/>
        </w:rPr>
        <w:t>注</w:t>
      </w:r>
      <w:r>
        <w:rPr>
          <w:rFonts w:hint="eastAsia"/>
          <w:b/>
          <w:bCs/>
          <w:color w:val="FF0000"/>
          <w:sz w:val="21"/>
          <w:szCs w:val="21"/>
          <w:lang w:eastAsia="zh-CN"/>
        </w:rPr>
        <w:t>：</w:t>
      </w:r>
      <w:r>
        <w:rPr>
          <w:rFonts w:hint="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学生要提供在校证明原件及学生证复印件；</w:t>
      </w: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退休人员需提供退休证复印件；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三、资金证明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Chars="0" w:right="0" w:right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9、本人名下</w:t>
      </w:r>
      <w:r>
        <w:rPr>
          <w:rFonts w:hint="eastAsia" w:eastAsiaTheme="minorEastAsia"/>
          <w:sz w:val="21"/>
          <w:szCs w:val="21"/>
          <w:lang w:val="en-US" w:eastAsia="zh-CN"/>
        </w:rPr>
        <w:t>银行活期存折或活期银行卡（信用卡除外）最近六个月的进出账单原件，</w:t>
      </w:r>
      <w:r>
        <w:rPr>
          <w:rFonts w:hint="eastAsia"/>
          <w:sz w:val="21"/>
          <w:szCs w:val="21"/>
          <w:lang w:val="en-US" w:eastAsia="zh-CN"/>
        </w:rPr>
        <w:t>最好能体现工资或退休金收入，</w:t>
      </w:r>
      <w:r>
        <w:rPr>
          <w:rFonts w:hint="eastAsia" w:eastAsiaTheme="minorEastAsia"/>
          <w:sz w:val="21"/>
          <w:szCs w:val="21"/>
          <w:lang w:val="en-US" w:eastAsia="zh-CN"/>
        </w:rPr>
        <w:t>印有银行章,建议余额5万以上，越多越好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eastAsia" w:eastAsiaTheme="minor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10、</w:t>
      </w:r>
      <w:r>
        <w:rPr>
          <w:rFonts w:hint="eastAsia"/>
          <w:sz w:val="21"/>
          <w:szCs w:val="21"/>
        </w:rPr>
        <w:t>其他资产证明：车产（车辆行驶证）、房产证、基金、有价证券复印件（如有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10、英文全程行程单及酒店订单（我公司提供）；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11、往返机票订单（我公司提供）；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12、在申根国家区域内有效的3万欧元以上的的医疗保险；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注：如18岁未成年儿童需提供亲属关系公证及外交部认证；如果父母一方带 孩子旅游，还需提供委托公证以及外交部认证。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0622"/>
    <w:multiLevelType w:val="singleLevel"/>
    <w:tmpl w:val="5888062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2A47362"/>
    <w:rsid w:val="05D92B8A"/>
    <w:rsid w:val="093A0C0E"/>
    <w:rsid w:val="0AE15F38"/>
    <w:rsid w:val="0B524B95"/>
    <w:rsid w:val="0E7804FC"/>
    <w:rsid w:val="107F3C67"/>
    <w:rsid w:val="149D703D"/>
    <w:rsid w:val="1EF311A3"/>
    <w:rsid w:val="1FC43A7A"/>
    <w:rsid w:val="28275068"/>
    <w:rsid w:val="2B4030CC"/>
    <w:rsid w:val="2E092951"/>
    <w:rsid w:val="305A28D6"/>
    <w:rsid w:val="30F255FB"/>
    <w:rsid w:val="345401CC"/>
    <w:rsid w:val="3A7E5C9F"/>
    <w:rsid w:val="4E521A56"/>
    <w:rsid w:val="513E437F"/>
    <w:rsid w:val="58F747CB"/>
    <w:rsid w:val="5D927960"/>
    <w:rsid w:val="5F940FFC"/>
    <w:rsid w:val="5FAD0D3C"/>
    <w:rsid w:val="60121021"/>
    <w:rsid w:val="624E2016"/>
    <w:rsid w:val="6CA660D1"/>
    <w:rsid w:val="73D375FE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2017-06-23T03:08:02Z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